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804" w:rsidRDefault="00987804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EB46B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B727B7F" wp14:editId="01F887FD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6B3" w:rsidRPr="003363ED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6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МЕСТНАЯ АДМИНИСТРАЦИЯ</w:t>
      </w:r>
    </w:p>
    <w:p w:rsidR="00EB46B3" w:rsidRPr="003363ED" w:rsidRDefault="00EB46B3" w:rsidP="00EB46B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6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ГОРОД ПЕТЕРГОФ</w:t>
      </w:r>
    </w:p>
    <w:p w:rsidR="00EB46B3" w:rsidRPr="003363ED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B46B3" w:rsidRPr="003363ED" w:rsidRDefault="00EB46B3" w:rsidP="00EB46B3">
      <w:pPr>
        <w:widowControl w:val="0"/>
        <w:tabs>
          <w:tab w:val="left" w:pos="87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363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EB46B3" w:rsidRPr="007D63E1" w:rsidRDefault="00EB46B3" w:rsidP="009744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363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1F78" w:rsidRDefault="00851F78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6B3" w:rsidRPr="00654559" w:rsidRDefault="00654559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455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4.06.2019</w:t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7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336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F8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85</w:t>
      </w:r>
    </w:p>
    <w:p w:rsidR="00EB46B3" w:rsidRPr="00A60235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6023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Плана мероприятий, </w:t>
      </w:r>
      <w:r w:rsidR="003363ED"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направленных</w:t>
      </w:r>
    </w:p>
    <w:p w:rsidR="003363ED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решение вопроса местного значения по </w:t>
      </w:r>
    </w:p>
    <w:p w:rsidR="003363ED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непрограммным расходам </w:t>
      </w:r>
      <w:r w:rsidRPr="00EB46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363ED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336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город Петергоф </w:t>
      </w:r>
    </w:p>
    <w:p w:rsidR="00EB46B3" w:rsidRPr="003363ED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</w:t>
      </w:r>
      <w:r w:rsidR="00851F7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«Формирование архивных фондов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 местного самоуправления,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предприятий и учреждений»</w:t>
      </w: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46B3">
        <w:rPr>
          <w:rFonts w:ascii="Times New Roman" w:eastAsia="Times New Roman" w:hAnsi="Times New Roman" w:cs="Times New Roman"/>
          <w:lang w:eastAsia="ru-RU"/>
        </w:rPr>
        <w:tab/>
      </w:r>
    </w:p>
    <w:p w:rsidR="003363ED" w:rsidRDefault="00EB46B3" w:rsidP="008C1B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Бюджетным Кодексом РФ,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Положением о бюджетном процессе в муниципальном образовании город Петергоф,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местной администрации муниципального образования город Петергоф от 26.09.2013 </w:t>
      </w:r>
      <w:r w:rsidR="00851F78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№150 </w:t>
      </w:r>
    </w:p>
    <w:p w:rsidR="00EB46B3" w:rsidRPr="00A60235" w:rsidRDefault="00EB46B3" w:rsidP="00336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 местная администрация 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 Петергоф</w:t>
      </w:r>
    </w:p>
    <w:p w:rsidR="00EB46B3" w:rsidRPr="00A60235" w:rsidRDefault="00EB46B3" w:rsidP="008C1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6B3" w:rsidRDefault="003363ED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 о с т а н о в л я е т </w:t>
      </w:r>
    </w:p>
    <w:p w:rsidR="00851F78" w:rsidRPr="00A60235" w:rsidRDefault="00851F78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6B3" w:rsidRPr="00851F78" w:rsidRDefault="00EB46B3" w:rsidP="00851F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1.Утвердить План</w:t>
      </w:r>
      <w:r w:rsidRPr="00A6023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A6023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мероприятий, направленных на решение вопроса местного значения по непрограммным расходам </w:t>
      </w:r>
      <w:r w:rsidRPr="00A6023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местного бюджета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город Петергоф на 201</w:t>
      </w:r>
      <w:r w:rsidR="00851F7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«Формирование архивных фондов органов местного самоуправления, муниципальных предприятий и учреждений» согласно приложению к настоящему постановлению. </w:t>
      </w:r>
    </w:p>
    <w:p w:rsidR="00EB46B3" w:rsidRPr="00A60235" w:rsidRDefault="00EB46B3" w:rsidP="00851F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2.Настоящее Постановление вступает в силу с 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даты официального опубликования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B46B3" w:rsidRPr="00A60235" w:rsidRDefault="00EB46B3" w:rsidP="00A602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3.Контроль за исполнением настоящего Постановления оставляю за собой.</w:t>
      </w:r>
    </w:p>
    <w:p w:rsidR="00EB46B3" w:rsidRPr="00A60235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63ED" w:rsidRDefault="003363ED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6B3" w:rsidRPr="00A60235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местной администрации </w:t>
      </w:r>
    </w:p>
    <w:p w:rsidR="00EB46B3" w:rsidRPr="00A60235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</w:p>
    <w:p w:rsidR="00EB46B3" w:rsidRPr="003363ED" w:rsidRDefault="00EB46B3" w:rsidP="003363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 Петергоф 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006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851F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А.В. </w:t>
      </w:r>
      <w:proofErr w:type="spellStart"/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Шифман</w:t>
      </w:r>
      <w:proofErr w:type="spellEnd"/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253"/>
      </w:tblGrid>
      <w:tr w:rsidR="00EB46B3" w:rsidRPr="00EB46B3" w:rsidTr="00654559">
        <w:tc>
          <w:tcPr>
            <w:tcW w:w="5353" w:type="dxa"/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46B3" w:rsidRPr="00EB46B3" w:rsidRDefault="00EB46B3" w:rsidP="003363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46B3" w:rsidRPr="00EB46B3" w:rsidRDefault="00EB46B3" w:rsidP="00EB46B3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_______________А.В. </w:t>
            </w:r>
            <w:proofErr w:type="spellStart"/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Шифман</w:t>
            </w:r>
            <w:proofErr w:type="spellEnd"/>
          </w:p>
          <w:p w:rsidR="00EB46B3" w:rsidRPr="00EB46B3" w:rsidRDefault="00EB46B3" w:rsidP="00EB46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EB46B3" w:rsidRPr="00EB46B3" w:rsidRDefault="00EB46B3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0235" w:rsidRDefault="00A60235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4559" w:rsidRDefault="00EB46B3" w:rsidP="0065455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</w:t>
            </w:r>
          </w:p>
          <w:p w:rsidR="00EB46B3" w:rsidRPr="00EB46B3" w:rsidRDefault="00974482" w:rsidP="0065455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постановлению от </w:t>
            </w:r>
            <w:r w:rsidR="006545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24.06.2019 № 85</w:t>
            </w:r>
          </w:p>
          <w:p w:rsidR="00EB46B3" w:rsidRPr="00EB46B3" w:rsidRDefault="00EB46B3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46B3" w:rsidRPr="00A60235" w:rsidRDefault="00EB46B3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  <w:p w:rsidR="00A60235" w:rsidRPr="00A60235" w:rsidRDefault="00EB46B3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</w:t>
            </w:r>
            <w:r w:rsidR="00A60235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местной администрации муниципального образования </w:t>
            </w:r>
          </w:p>
          <w:p w:rsidR="00EB46B3" w:rsidRPr="00A60235" w:rsidRDefault="00EB46B3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 Петергоф</w:t>
            </w:r>
          </w:p>
          <w:p w:rsidR="00EB46B3" w:rsidRPr="00A60235" w:rsidRDefault="00A60235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</w:t>
            </w:r>
            <w:r w:rsidR="00EB46B3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А.В. </w:t>
            </w:r>
            <w:proofErr w:type="spellStart"/>
            <w:r w:rsidR="00EB46B3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Шифман</w:t>
            </w:r>
            <w:proofErr w:type="spellEnd"/>
          </w:p>
          <w:p w:rsidR="00EB46B3" w:rsidRPr="00EB46B3" w:rsidRDefault="00EB46B3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</w:t>
      </w: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ind w:left="284" w:right="56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мероприятий, направленных на решение вопроса местного значения по непрограммным расходам </w:t>
      </w:r>
      <w:r w:rsidRPr="00EB46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 w:rsidRPr="00EB4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 Петергоф на 201</w:t>
      </w:r>
      <w:r w:rsidR="00851F7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B4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6B3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архивных фондов органов местного самоуправления, муниципальных предприятий и учреждений»</w:t>
      </w: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46B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(наименование плана и вопроса местного значения)</w:t>
      </w: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5"/>
        <w:tblW w:w="9923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993"/>
        <w:gridCol w:w="3260"/>
        <w:gridCol w:w="1843"/>
        <w:gridCol w:w="2410"/>
        <w:gridCol w:w="1417"/>
      </w:tblGrid>
      <w:tr w:rsidR="00EB46B3" w:rsidRPr="00EB46B3" w:rsidTr="0066340F">
        <w:trPr>
          <w:trHeight w:val="67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№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EB46B3">
              <w:rPr>
                <w:sz w:val="24"/>
                <w:szCs w:val="24"/>
              </w:rPr>
              <w:t>Наименование направления расходов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Срок реализации мероприятия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Необходимый объём финансирования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(</w:t>
            </w:r>
            <w:proofErr w:type="spellStart"/>
            <w:r w:rsidRPr="00EB46B3">
              <w:rPr>
                <w:sz w:val="24"/>
                <w:szCs w:val="24"/>
              </w:rPr>
              <w:t>тыс.руб</w:t>
            </w:r>
            <w:proofErr w:type="spellEnd"/>
            <w:r w:rsidRPr="00EB46B3">
              <w:rPr>
                <w:sz w:val="24"/>
                <w:szCs w:val="24"/>
              </w:rPr>
              <w:t>.)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Примечание</w:t>
            </w:r>
          </w:p>
        </w:tc>
      </w:tr>
      <w:tr w:rsidR="00EB46B3" w:rsidRPr="00EB46B3" w:rsidTr="0066340F">
        <w:trPr>
          <w:trHeight w:val="69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</w:tr>
      <w:tr w:rsidR="00EB46B3" w:rsidRPr="00EB46B3" w:rsidTr="0066340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B46B3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40337B" w:rsidP="00EB46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документов для передачи на государственное хранение в ЦГА СПб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B46B3" w:rsidRPr="00EB46B3" w:rsidRDefault="00851F78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3363ED">
              <w:rPr>
                <w:sz w:val="28"/>
                <w:szCs w:val="28"/>
              </w:rPr>
              <w:t>3</w:t>
            </w:r>
            <w:r w:rsidR="00EB46B3" w:rsidRPr="00EB46B3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EB46B3" w:rsidRPr="00EB46B3" w:rsidRDefault="003363ED" w:rsidP="00EB46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66340F">
              <w:rPr>
                <w:sz w:val="28"/>
                <w:szCs w:val="28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851F7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EB46B3" w:rsidRPr="00EB46B3" w:rsidRDefault="00EB46B3" w:rsidP="00851F7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46B3">
              <w:rPr>
                <w:sz w:val="18"/>
                <w:szCs w:val="18"/>
              </w:rPr>
              <w:t>Приложение</w:t>
            </w:r>
          </w:p>
        </w:tc>
      </w:tr>
      <w:tr w:rsidR="00EB46B3" w:rsidRPr="00EB46B3" w:rsidTr="0066340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EB46B3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3363ED" w:rsidP="00EB46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66340F">
              <w:rPr>
                <w:sz w:val="28"/>
                <w:szCs w:val="28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60235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Заместитель руководителя структурного подразделения-</w:t>
      </w:r>
    </w:p>
    <w:p w:rsidR="00EB46B3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заместитель </w:t>
      </w:r>
      <w:r w:rsidR="00EB46B3" w:rsidRPr="00EB46B3">
        <w:rPr>
          <w:rFonts w:ascii="Times New Roman" w:eastAsia="Calibri" w:hAnsi="Times New Roman" w:cs="Times New Roman"/>
          <w:sz w:val="24"/>
          <w:szCs w:val="24"/>
        </w:rPr>
        <w:t xml:space="preserve">начальника организационного отдела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851F78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1F78">
        <w:rPr>
          <w:rFonts w:ascii="Times New Roman" w:eastAsia="Calibri" w:hAnsi="Times New Roman" w:cs="Times New Roman"/>
          <w:sz w:val="24"/>
          <w:szCs w:val="24"/>
        </w:rPr>
        <w:t xml:space="preserve">Е.Ю. </w:t>
      </w:r>
      <w:r w:rsidR="00D757E5">
        <w:rPr>
          <w:rFonts w:ascii="Times New Roman" w:eastAsia="Calibri" w:hAnsi="Times New Roman" w:cs="Times New Roman"/>
          <w:sz w:val="24"/>
          <w:szCs w:val="24"/>
        </w:rPr>
        <w:t xml:space="preserve">Абрамова </w:t>
      </w:r>
    </w:p>
    <w:p w:rsidR="00851F78" w:rsidRDefault="00851F78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51F78" w:rsidRPr="00EB46B3" w:rsidRDefault="00851F78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начальник финансово-экономического отдела                                                   </w:t>
      </w:r>
      <w:r w:rsidR="00851F78">
        <w:rPr>
          <w:rFonts w:ascii="Times New Roman" w:eastAsia="Calibri" w:hAnsi="Times New Roman" w:cs="Times New Roman"/>
          <w:sz w:val="24"/>
          <w:szCs w:val="24"/>
        </w:rPr>
        <w:t xml:space="preserve">   А.В. </w:t>
      </w: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Костарева </w:t>
      </w:r>
    </w:p>
    <w:p w:rsidR="00A60235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60235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06F75" w:rsidRPr="00EB46B3" w:rsidRDefault="00006F75" w:rsidP="00006F7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006F75" w:rsidRDefault="00006F7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начальник </w:t>
      </w:r>
      <w:r w:rsidR="00EB46B3" w:rsidRPr="00EB46B3">
        <w:rPr>
          <w:rFonts w:ascii="Times New Roman" w:eastAsia="Calibri" w:hAnsi="Times New Roman" w:cs="Times New Roman"/>
          <w:sz w:val="24"/>
          <w:szCs w:val="24"/>
        </w:rPr>
        <w:t xml:space="preserve">отдела   закупок и юридического </w:t>
      </w: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сопровожде</w:t>
      </w:r>
      <w:r w:rsidR="00006F75">
        <w:rPr>
          <w:rFonts w:ascii="Times New Roman" w:eastAsia="Calibri" w:hAnsi="Times New Roman" w:cs="Times New Roman"/>
          <w:sz w:val="24"/>
          <w:szCs w:val="24"/>
        </w:rPr>
        <w:t xml:space="preserve">ния                                                                                                    </w:t>
      </w:r>
      <w:r w:rsidR="00851F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06F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1F78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3363ED">
        <w:rPr>
          <w:rFonts w:ascii="Times New Roman" w:eastAsia="Calibri" w:hAnsi="Times New Roman" w:cs="Times New Roman"/>
          <w:sz w:val="24"/>
          <w:szCs w:val="24"/>
        </w:rPr>
        <w:t>К.В. Туманова</w:t>
      </w: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51F78" w:rsidRDefault="00851F78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0337B" w:rsidRDefault="0040337B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87804" w:rsidRPr="00EB46B3" w:rsidRDefault="00987804" w:rsidP="00654559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0" w:name="_GoBack"/>
      <w:bookmarkEnd w:id="0"/>
    </w:p>
    <w:sectPr w:rsidR="00987804" w:rsidRPr="00EB46B3" w:rsidSect="003363E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471E" w:rsidRDefault="0035471E" w:rsidP="00EB46B3">
      <w:pPr>
        <w:spacing w:after="0" w:line="240" w:lineRule="auto"/>
      </w:pPr>
      <w:r>
        <w:separator/>
      </w:r>
    </w:p>
  </w:endnote>
  <w:endnote w:type="continuationSeparator" w:id="0">
    <w:p w:rsidR="0035471E" w:rsidRDefault="0035471E" w:rsidP="00EB4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471E" w:rsidRDefault="0035471E" w:rsidP="00EB46B3">
      <w:pPr>
        <w:spacing w:after="0" w:line="240" w:lineRule="auto"/>
      </w:pPr>
      <w:r>
        <w:separator/>
      </w:r>
    </w:p>
  </w:footnote>
  <w:footnote w:type="continuationSeparator" w:id="0">
    <w:p w:rsidR="0035471E" w:rsidRDefault="0035471E" w:rsidP="00EB46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3ACF"/>
    <w:rsid w:val="00006F75"/>
    <w:rsid w:val="0005502B"/>
    <w:rsid w:val="00083ACF"/>
    <w:rsid w:val="001300A0"/>
    <w:rsid w:val="00141B1E"/>
    <w:rsid w:val="001A0736"/>
    <w:rsid w:val="00233EA5"/>
    <w:rsid w:val="0027130E"/>
    <w:rsid w:val="0029153B"/>
    <w:rsid w:val="00295EA0"/>
    <w:rsid w:val="002C02D9"/>
    <w:rsid w:val="002C3B91"/>
    <w:rsid w:val="002F5179"/>
    <w:rsid w:val="003327BE"/>
    <w:rsid w:val="003363ED"/>
    <w:rsid w:val="003379C0"/>
    <w:rsid w:val="0035471E"/>
    <w:rsid w:val="00356A02"/>
    <w:rsid w:val="00362BDA"/>
    <w:rsid w:val="003A5CA4"/>
    <w:rsid w:val="003C5068"/>
    <w:rsid w:val="0040337B"/>
    <w:rsid w:val="00464926"/>
    <w:rsid w:val="00506394"/>
    <w:rsid w:val="00553980"/>
    <w:rsid w:val="00560CE0"/>
    <w:rsid w:val="00582CFC"/>
    <w:rsid w:val="005A265F"/>
    <w:rsid w:val="005B2032"/>
    <w:rsid w:val="005F245C"/>
    <w:rsid w:val="00654559"/>
    <w:rsid w:val="0066340F"/>
    <w:rsid w:val="00696A15"/>
    <w:rsid w:val="006A1E8F"/>
    <w:rsid w:val="007547F0"/>
    <w:rsid w:val="007C20A1"/>
    <w:rsid w:val="007C52D7"/>
    <w:rsid w:val="007D63E1"/>
    <w:rsid w:val="00823C3F"/>
    <w:rsid w:val="00851F78"/>
    <w:rsid w:val="00870C21"/>
    <w:rsid w:val="008A792F"/>
    <w:rsid w:val="008C1BA6"/>
    <w:rsid w:val="00913C25"/>
    <w:rsid w:val="009703EE"/>
    <w:rsid w:val="00974482"/>
    <w:rsid w:val="00987804"/>
    <w:rsid w:val="00A60235"/>
    <w:rsid w:val="00B308C7"/>
    <w:rsid w:val="00B70928"/>
    <w:rsid w:val="00BC4142"/>
    <w:rsid w:val="00C26BC5"/>
    <w:rsid w:val="00C4280D"/>
    <w:rsid w:val="00D064FC"/>
    <w:rsid w:val="00D36A25"/>
    <w:rsid w:val="00D66095"/>
    <w:rsid w:val="00D757E5"/>
    <w:rsid w:val="00DA4898"/>
    <w:rsid w:val="00DD7721"/>
    <w:rsid w:val="00DE058C"/>
    <w:rsid w:val="00E411D1"/>
    <w:rsid w:val="00E45FBC"/>
    <w:rsid w:val="00EB46B3"/>
    <w:rsid w:val="00EF791B"/>
    <w:rsid w:val="00F04CEF"/>
    <w:rsid w:val="00F80571"/>
    <w:rsid w:val="00F979B4"/>
    <w:rsid w:val="00FD32B2"/>
    <w:rsid w:val="00FE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FB8ED"/>
  <w15:docId w15:val="{BE69F05D-B663-45B6-BBB1-167A13AE7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B46B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B46B3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uiPriority w:val="99"/>
    <w:rsid w:val="00EB46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99"/>
    <w:rsid w:val="00EB46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B4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6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46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Tano Ol</cp:lastModifiedBy>
  <cp:revision>34</cp:revision>
  <cp:lastPrinted>2019-06-20T11:28:00Z</cp:lastPrinted>
  <dcterms:created xsi:type="dcterms:W3CDTF">2016-09-23T14:29:00Z</dcterms:created>
  <dcterms:modified xsi:type="dcterms:W3CDTF">2019-06-25T08:51:00Z</dcterms:modified>
</cp:coreProperties>
</file>